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bookmarkStart w:id="0" w:name="_GoBack"/>
      <w:bookmarkEnd w:id="0"/>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CBFDC5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7B1DDB">
              <w:rPr>
                <w:rFonts w:eastAsia="Times New Roman" w:cs="Arial"/>
                <w:b/>
                <w:sz w:val="18"/>
                <w:szCs w:val="18"/>
              </w:rPr>
              <w:t xml:space="preserve"> 4 June 2021</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211DD229" w14:textId="77777777" w:rsidR="007B1DDB" w:rsidRDefault="00815FCF" w:rsidP="007B1DD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7B1DDB">
              <w:rPr>
                <w:rFonts w:eastAsia="Times New Roman" w:cs="Arial"/>
                <w:sz w:val="18"/>
                <w:szCs w:val="18"/>
              </w:rPr>
              <w:t>Mrs G. Barnes</w:t>
            </w:r>
          </w:p>
          <w:p w14:paraId="16864A92" w14:textId="5CB10EA6" w:rsidR="00815FCF" w:rsidRPr="00D06620" w:rsidRDefault="007B1DDB" w:rsidP="007B1DD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clerk.walpolehighway@btinternet.com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747B2D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42FB95B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F3DE92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7B1DDB">
              <w:rPr>
                <w:rFonts w:eastAsia="Times New Roman" w:cs="Arial"/>
                <w:b/>
                <w:sz w:val="18"/>
                <w:szCs w:val="18"/>
              </w:rPr>
              <w:t xml:space="preserve"> Mrs G. Barnes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A520D"/>
    <w:rsid w:val="006074C4"/>
    <w:rsid w:val="00755ED8"/>
    <w:rsid w:val="007B1DDB"/>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D83032"/>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1791</Words>
  <Characters>10213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GILL</cp:lastModifiedBy>
  <cp:revision>3</cp:revision>
  <dcterms:created xsi:type="dcterms:W3CDTF">2021-06-04T12:48:00Z</dcterms:created>
  <dcterms:modified xsi:type="dcterms:W3CDTF">2021-06-04T12:52:00Z</dcterms:modified>
</cp:coreProperties>
</file>